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150" w:rsidRPr="009C74E9" w:rsidRDefault="00C16150" w:rsidP="00C16150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9C74E9">
        <w:rPr>
          <w:b/>
          <w:sz w:val="28"/>
          <w:szCs w:val="28"/>
          <w:u w:val="single"/>
        </w:rPr>
        <w:t>FOUNDATION GCSE COURSE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0"/>
        <w:gridCol w:w="8206"/>
      </w:tblGrid>
      <w:tr w:rsidR="00C16150" w:rsidRPr="00271895" w:rsidTr="00FF7753">
        <w:tc>
          <w:tcPr>
            <w:tcW w:w="817" w:type="dxa"/>
          </w:tcPr>
          <w:p w:rsidR="00C16150" w:rsidRPr="00271895" w:rsidRDefault="00C16150" w:rsidP="00FF7753">
            <w:pPr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8425" w:type="dxa"/>
          </w:tcPr>
          <w:p w:rsidR="00C16150" w:rsidRPr="00271895" w:rsidRDefault="00C16150" w:rsidP="00FF7753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</w:t>
            </w:r>
          </w:p>
        </w:tc>
        <w:tc>
          <w:tcPr>
            <w:tcW w:w="8425" w:type="dxa"/>
          </w:tcPr>
          <w:p w:rsidR="00C16150" w:rsidRDefault="00C16150" w:rsidP="00C16150">
            <w:r>
              <w:t>Angles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</w:t>
            </w:r>
          </w:p>
        </w:tc>
        <w:tc>
          <w:tcPr>
            <w:tcW w:w="8425" w:type="dxa"/>
          </w:tcPr>
          <w:p w:rsidR="00C16150" w:rsidRDefault="00C16150" w:rsidP="00FF7753">
            <w:r>
              <w:t>Scale diagrams and bearings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</w:t>
            </w:r>
          </w:p>
        </w:tc>
        <w:tc>
          <w:tcPr>
            <w:tcW w:w="8425" w:type="dxa"/>
          </w:tcPr>
          <w:p w:rsidR="00C16150" w:rsidRDefault="00C16150" w:rsidP="00C16150">
            <w:r>
              <w:t>Basic number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4</w:t>
            </w:r>
          </w:p>
        </w:tc>
        <w:tc>
          <w:tcPr>
            <w:tcW w:w="8425" w:type="dxa"/>
          </w:tcPr>
          <w:p w:rsidR="00C16150" w:rsidRDefault="00C16150" w:rsidP="00C16150">
            <w:r>
              <w:t>Factors and multiples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5</w:t>
            </w:r>
          </w:p>
        </w:tc>
        <w:tc>
          <w:tcPr>
            <w:tcW w:w="8425" w:type="dxa"/>
          </w:tcPr>
          <w:p w:rsidR="00C16150" w:rsidRDefault="00C16150" w:rsidP="00FF7753">
            <w:r>
              <w:t>Basic algebra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6</w:t>
            </w:r>
          </w:p>
        </w:tc>
        <w:tc>
          <w:tcPr>
            <w:tcW w:w="8425" w:type="dxa"/>
          </w:tcPr>
          <w:p w:rsidR="00C16150" w:rsidRDefault="00C16150" w:rsidP="00FF7753">
            <w:r>
              <w:t>Basic fractions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7</w:t>
            </w:r>
          </w:p>
        </w:tc>
        <w:tc>
          <w:tcPr>
            <w:tcW w:w="8425" w:type="dxa"/>
          </w:tcPr>
          <w:p w:rsidR="00C16150" w:rsidRDefault="00C16150" w:rsidP="00FF7753">
            <w:r>
              <w:t>Coordinates and linear graphs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8</w:t>
            </w:r>
          </w:p>
        </w:tc>
        <w:tc>
          <w:tcPr>
            <w:tcW w:w="8425" w:type="dxa"/>
          </w:tcPr>
          <w:p w:rsidR="00C16150" w:rsidRDefault="00C16150" w:rsidP="00FF7753">
            <w:r>
              <w:t>Basic decimals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9</w:t>
            </w:r>
          </w:p>
        </w:tc>
        <w:tc>
          <w:tcPr>
            <w:tcW w:w="8425" w:type="dxa"/>
          </w:tcPr>
          <w:p w:rsidR="00C16150" w:rsidRDefault="00C16150" w:rsidP="00FF7753">
            <w:r>
              <w:t>Rounding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10</w:t>
            </w:r>
          </w:p>
        </w:tc>
        <w:tc>
          <w:tcPr>
            <w:tcW w:w="8425" w:type="dxa"/>
          </w:tcPr>
          <w:p w:rsidR="00C16150" w:rsidRDefault="00C16150" w:rsidP="00FF7753">
            <w:r>
              <w:t>Collecting and representing data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11</w:t>
            </w:r>
          </w:p>
        </w:tc>
        <w:tc>
          <w:tcPr>
            <w:tcW w:w="8425" w:type="dxa"/>
          </w:tcPr>
          <w:p w:rsidR="00C16150" w:rsidRDefault="00C16150" w:rsidP="00FF7753">
            <w:r>
              <w:t>Sequences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12</w:t>
            </w:r>
          </w:p>
        </w:tc>
        <w:tc>
          <w:tcPr>
            <w:tcW w:w="8425" w:type="dxa"/>
          </w:tcPr>
          <w:p w:rsidR="00C16150" w:rsidRDefault="00C16150" w:rsidP="00FF7753">
            <w:r>
              <w:t>Basic percentages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13</w:t>
            </w:r>
          </w:p>
        </w:tc>
        <w:tc>
          <w:tcPr>
            <w:tcW w:w="8425" w:type="dxa"/>
          </w:tcPr>
          <w:p w:rsidR="00C16150" w:rsidRDefault="00C16150" w:rsidP="00C16150">
            <w:r>
              <w:t>Perimeter and area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14</w:t>
            </w:r>
          </w:p>
        </w:tc>
        <w:tc>
          <w:tcPr>
            <w:tcW w:w="8425" w:type="dxa"/>
          </w:tcPr>
          <w:p w:rsidR="00C16150" w:rsidRDefault="00C16150" w:rsidP="00FF7753">
            <w:r>
              <w:t>Circumference and area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15</w:t>
            </w:r>
          </w:p>
        </w:tc>
        <w:tc>
          <w:tcPr>
            <w:tcW w:w="8425" w:type="dxa"/>
          </w:tcPr>
          <w:p w:rsidR="00C16150" w:rsidRDefault="00C16150" w:rsidP="00FF7753">
            <w:r>
              <w:t>Real life graphs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16</w:t>
            </w:r>
          </w:p>
        </w:tc>
        <w:tc>
          <w:tcPr>
            <w:tcW w:w="8425" w:type="dxa"/>
          </w:tcPr>
          <w:p w:rsidR="00C16150" w:rsidRDefault="00C16150" w:rsidP="00FF7753">
            <w:r>
              <w:t>Ratio and proportion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17</w:t>
            </w:r>
          </w:p>
        </w:tc>
        <w:tc>
          <w:tcPr>
            <w:tcW w:w="8425" w:type="dxa"/>
          </w:tcPr>
          <w:p w:rsidR="00C16150" w:rsidRDefault="00C16150" w:rsidP="00FF7753">
            <w:r>
              <w:t>Properties of polygons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18</w:t>
            </w:r>
          </w:p>
        </w:tc>
        <w:tc>
          <w:tcPr>
            <w:tcW w:w="8425" w:type="dxa"/>
          </w:tcPr>
          <w:p w:rsidR="00C16150" w:rsidRDefault="00C16150" w:rsidP="00FF7753">
            <w:r>
              <w:t>Equations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19</w:t>
            </w:r>
          </w:p>
        </w:tc>
        <w:tc>
          <w:tcPr>
            <w:tcW w:w="8425" w:type="dxa"/>
          </w:tcPr>
          <w:p w:rsidR="00C16150" w:rsidRDefault="00C16150" w:rsidP="00FF7753">
            <w:r>
              <w:t>Indices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20</w:t>
            </w:r>
          </w:p>
        </w:tc>
        <w:tc>
          <w:tcPr>
            <w:tcW w:w="8425" w:type="dxa"/>
          </w:tcPr>
          <w:p w:rsidR="00C16150" w:rsidRDefault="00C16150" w:rsidP="00FF7753">
            <w:r>
              <w:t>Standard form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21</w:t>
            </w:r>
          </w:p>
        </w:tc>
        <w:tc>
          <w:tcPr>
            <w:tcW w:w="8425" w:type="dxa"/>
          </w:tcPr>
          <w:p w:rsidR="00C16150" w:rsidRDefault="00C16150" w:rsidP="00FF7753">
            <w:r>
              <w:t>Basic probability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22</w:t>
            </w:r>
          </w:p>
        </w:tc>
        <w:tc>
          <w:tcPr>
            <w:tcW w:w="8425" w:type="dxa"/>
          </w:tcPr>
          <w:p w:rsidR="00C16150" w:rsidRDefault="00C16150" w:rsidP="00FF7753">
            <w:r>
              <w:t>Transformations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23</w:t>
            </w:r>
          </w:p>
        </w:tc>
        <w:tc>
          <w:tcPr>
            <w:tcW w:w="8425" w:type="dxa"/>
          </w:tcPr>
          <w:p w:rsidR="00C16150" w:rsidRDefault="00C16150" w:rsidP="00FF7753">
            <w:r>
              <w:t>Congruence and similarity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24</w:t>
            </w:r>
          </w:p>
        </w:tc>
        <w:tc>
          <w:tcPr>
            <w:tcW w:w="8425" w:type="dxa"/>
          </w:tcPr>
          <w:p w:rsidR="00C16150" w:rsidRDefault="00C16150" w:rsidP="00FF7753">
            <w:r>
              <w:t>2D representation of 3D shapes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25</w:t>
            </w:r>
          </w:p>
        </w:tc>
        <w:tc>
          <w:tcPr>
            <w:tcW w:w="8425" w:type="dxa"/>
          </w:tcPr>
          <w:p w:rsidR="00C16150" w:rsidRDefault="00C16150" w:rsidP="00FF7753">
            <w:r>
              <w:t>Calculating with percentages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26</w:t>
            </w:r>
          </w:p>
        </w:tc>
        <w:tc>
          <w:tcPr>
            <w:tcW w:w="8425" w:type="dxa"/>
          </w:tcPr>
          <w:p w:rsidR="00C16150" w:rsidRDefault="00C16150" w:rsidP="00FF7753">
            <w:r>
              <w:t>Measures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27</w:t>
            </w:r>
          </w:p>
        </w:tc>
        <w:tc>
          <w:tcPr>
            <w:tcW w:w="8425" w:type="dxa"/>
          </w:tcPr>
          <w:p w:rsidR="00C16150" w:rsidRDefault="00C16150" w:rsidP="00FF7753">
            <w:r>
              <w:t>Statistical measures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28</w:t>
            </w:r>
          </w:p>
        </w:tc>
        <w:tc>
          <w:tcPr>
            <w:tcW w:w="8425" w:type="dxa"/>
          </w:tcPr>
          <w:p w:rsidR="00C16150" w:rsidRDefault="00C16150" w:rsidP="00FF7753">
            <w:r>
              <w:t>Construction and loci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29</w:t>
            </w:r>
          </w:p>
        </w:tc>
        <w:tc>
          <w:tcPr>
            <w:tcW w:w="8425" w:type="dxa"/>
          </w:tcPr>
          <w:p w:rsidR="00C16150" w:rsidRDefault="00C16150" w:rsidP="00FF7753">
            <w:r>
              <w:t>Probability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30</w:t>
            </w:r>
          </w:p>
        </w:tc>
        <w:tc>
          <w:tcPr>
            <w:tcW w:w="8425" w:type="dxa"/>
          </w:tcPr>
          <w:p w:rsidR="00C16150" w:rsidRDefault="00C16150" w:rsidP="00FF7753">
            <w:r>
              <w:t>Volume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31</w:t>
            </w:r>
          </w:p>
        </w:tc>
        <w:tc>
          <w:tcPr>
            <w:tcW w:w="8425" w:type="dxa"/>
          </w:tcPr>
          <w:p w:rsidR="00C16150" w:rsidRDefault="00C16150" w:rsidP="00FF7753">
            <w:r>
              <w:t>Algebra: quadratics, rearranging formulae and identities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32</w:t>
            </w:r>
          </w:p>
        </w:tc>
        <w:tc>
          <w:tcPr>
            <w:tcW w:w="8425" w:type="dxa"/>
          </w:tcPr>
          <w:p w:rsidR="00C16150" w:rsidRDefault="00C16150" w:rsidP="00FF7753">
            <w:r>
              <w:t>Scatter graphs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33</w:t>
            </w:r>
          </w:p>
        </w:tc>
        <w:tc>
          <w:tcPr>
            <w:tcW w:w="8425" w:type="dxa"/>
          </w:tcPr>
          <w:p w:rsidR="00C16150" w:rsidRDefault="00C16150" w:rsidP="00FF7753">
            <w:r>
              <w:t>Inequalities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34</w:t>
            </w:r>
          </w:p>
        </w:tc>
        <w:tc>
          <w:tcPr>
            <w:tcW w:w="8425" w:type="dxa"/>
          </w:tcPr>
          <w:p w:rsidR="00C16150" w:rsidRDefault="00C16150" w:rsidP="00FF7753">
            <w:r>
              <w:t>Pythagoras’ theorem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35</w:t>
            </w:r>
          </w:p>
        </w:tc>
        <w:tc>
          <w:tcPr>
            <w:tcW w:w="8425" w:type="dxa"/>
          </w:tcPr>
          <w:p w:rsidR="00C16150" w:rsidRDefault="00C16150" w:rsidP="00FF7753">
            <w:r>
              <w:t>Simultaneous equations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36</w:t>
            </w:r>
          </w:p>
        </w:tc>
        <w:tc>
          <w:tcPr>
            <w:tcW w:w="8425" w:type="dxa"/>
          </w:tcPr>
          <w:p w:rsidR="00C16150" w:rsidRDefault="00C16150" w:rsidP="00C16150">
            <w:pPr>
              <w:tabs>
                <w:tab w:val="left" w:pos="2490"/>
              </w:tabs>
            </w:pPr>
            <w:r>
              <w:t>Algebra and graphs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37</w:t>
            </w:r>
          </w:p>
        </w:tc>
        <w:tc>
          <w:tcPr>
            <w:tcW w:w="8425" w:type="dxa"/>
          </w:tcPr>
          <w:p w:rsidR="00C16150" w:rsidRDefault="00C16150" w:rsidP="00FF7753">
            <w:r>
              <w:t>Sketching graphs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38</w:t>
            </w:r>
          </w:p>
        </w:tc>
        <w:tc>
          <w:tcPr>
            <w:tcW w:w="8425" w:type="dxa"/>
          </w:tcPr>
          <w:p w:rsidR="00C16150" w:rsidRDefault="00C16150" w:rsidP="00FF7753">
            <w:r>
              <w:t>Direct and inverse proportion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39</w:t>
            </w:r>
          </w:p>
        </w:tc>
        <w:tc>
          <w:tcPr>
            <w:tcW w:w="8425" w:type="dxa"/>
          </w:tcPr>
          <w:p w:rsidR="00C16150" w:rsidRDefault="00C16150" w:rsidP="00FF7753">
            <w:r>
              <w:t>Trigonometry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40</w:t>
            </w:r>
          </w:p>
        </w:tc>
        <w:tc>
          <w:tcPr>
            <w:tcW w:w="8425" w:type="dxa"/>
          </w:tcPr>
          <w:p w:rsidR="00C16150" w:rsidRDefault="00C16150" w:rsidP="00FF7753">
            <w:r>
              <w:t>Solving quadratic equations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41</w:t>
            </w:r>
          </w:p>
        </w:tc>
        <w:tc>
          <w:tcPr>
            <w:tcW w:w="8425" w:type="dxa"/>
          </w:tcPr>
          <w:p w:rsidR="00C16150" w:rsidRDefault="00C16150" w:rsidP="00FF7753">
            <w:pPr>
              <w:tabs>
                <w:tab w:val="left" w:pos="1860"/>
              </w:tabs>
            </w:pPr>
            <w:r>
              <w:t>Quadratic graphs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42</w:t>
            </w:r>
          </w:p>
        </w:tc>
        <w:tc>
          <w:tcPr>
            <w:tcW w:w="8425" w:type="dxa"/>
          </w:tcPr>
          <w:p w:rsidR="00C16150" w:rsidRDefault="00C16150" w:rsidP="00FF7753">
            <w:r>
              <w:t>Growth and decay</w:t>
            </w:r>
          </w:p>
        </w:tc>
      </w:tr>
      <w:tr w:rsidR="00C16150" w:rsidTr="00FF7753">
        <w:tc>
          <w:tcPr>
            <w:tcW w:w="817" w:type="dxa"/>
          </w:tcPr>
          <w:p w:rsidR="00C16150" w:rsidRDefault="00C16150" w:rsidP="00FF7753">
            <w:r>
              <w:t>43</w:t>
            </w:r>
          </w:p>
        </w:tc>
        <w:tc>
          <w:tcPr>
            <w:tcW w:w="8425" w:type="dxa"/>
          </w:tcPr>
          <w:p w:rsidR="00C16150" w:rsidRDefault="00C16150" w:rsidP="00FF7753">
            <w:r>
              <w:t>Vectors</w:t>
            </w:r>
          </w:p>
        </w:tc>
      </w:tr>
    </w:tbl>
    <w:p w:rsidR="004D58CF" w:rsidRDefault="004D58CF"/>
    <w:sectPr w:rsidR="004D58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50"/>
    <w:rsid w:val="004D58CF"/>
    <w:rsid w:val="004F101F"/>
    <w:rsid w:val="009C74E9"/>
    <w:rsid w:val="00C1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E6A370-390C-4574-B24D-51FE723B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Range High School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Ellison</dc:creator>
  <cp:lastModifiedBy>G Ellison</cp:lastModifiedBy>
  <cp:revision>2</cp:revision>
  <dcterms:created xsi:type="dcterms:W3CDTF">2018-10-08T07:44:00Z</dcterms:created>
  <dcterms:modified xsi:type="dcterms:W3CDTF">2018-10-08T07:44:00Z</dcterms:modified>
</cp:coreProperties>
</file>