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D0" w:rsidRDefault="005608D0">
      <w:pPr>
        <w:pStyle w:val="BodyText"/>
        <w:spacing w:before="0"/>
        <w:ind w:left="0" w:firstLine="0"/>
        <w:rPr>
          <w:rFonts w:ascii="Times New Roman"/>
        </w:rPr>
      </w:pPr>
      <w:bookmarkStart w:id="0" w:name="_GoBack"/>
      <w:bookmarkEnd w:id="0"/>
    </w:p>
    <w:p w:rsidR="005608D0" w:rsidRDefault="005608D0">
      <w:pPr>
        <w:pStyle w:val="BodyText"/>
        <w:spacing w:before="7"/>
        <w:ind w:left="0" w:firstLine="0"/>
        <w:rPr>
          <w:rFonts w:ascii="Times New Roman"/>
          <w:sz w:val="26"/>
        </w:rPr>
      </w:pPr>
    </w:p>
    <w:p w:rsidR="005608D0" w:rsidRDefault="005C6CA0">
      <w:pPr>
        <w:pStyle w:val="Title"/>
        <w:spacing w:line="259" w:lineRule="auto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737052</wp:posOffset>
            </wp:positionH>
            <wp:positionV relativeFrom="paragraph">
              <wp:posOffset>-334537</wp:posOffset>
            </wp:positionV>
            <wp:extent cx="640918" cy="10158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8" cy="101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107950</wp:posOffset>
                </wp:positionV>
                <wp:extent cx="8255" cy="40386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03860"/>
                        </a:xfrm>
                        <a:prstGeom prst="rect">
                          <a:avLst/>
                        </a:prstGeom>
                        <a:solidFill>
                          <a:srgbClr val="3D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D4B4" id="docshape1" o:spid="_x0000_s1026" style="position:absolute;margin-left:115.8pt;margin-top:8.5pt;width:.65pt;height:3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" fillcolor="#3d4242" stroked="f">
                <w10:wrap anchorx="page"/>
              </v:rect>
            </w:pict>
          </mc:Fallback>
        </mc:AlternateContent>
      </w:r>
      <w:r>
        <w:rPr>
          <w:color w:val="3D4242"/>
          <w:w w:val="95"/>
        </w:rPr>
        <w:t xml:space="preserve">SKILLS SECTION </w:t>
      </w:r>
      <w:r>
        <w:rPr>
          <w:color w:val="3D4242"/>
        </w:rPr>
        <w:t>ACTIVITY LOG</w:t>
      </w:r>
    </w:p>
    <w:p w:rsidR="005608D0" w:rsidRDefault="005C6CA0">
      <w:pPr>
        <w:pStyle w:val="BodyText"/>
        <w:spacing w:before="3"/>
        <w:ind w:left="0" w:firstLine="0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8D0" w:rsidRDefault="005C6CA0">
                            <w:pPr>
                              <w:spacing w:before="12"/>
                              <w:ind w:left="69"/>
                            </w:pPr>
                            <w:r>
                              <w:rPr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8pt;width:206.65pt;height:4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" filled="f" strokecolor="#939598" strokeweight="1pt">
                <v:textbox inset="0,0,0,0">
                  <w:txbxContent>
                    <w:p w:rsidR="005608D0" w:rsidRDefault="005C6CA0">
                      <w:pPr>
                        <w:spacing w:before="12"/>
                        <w:ind w:left="69"/>
                      </w:pPr>
                      <w:r>
                        <w:rPr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8D0" w:rsidRDefault="005C6CA0">
                            <w:pPr>
                              <w:spacing w:before="12"/>
                              <w:ind w:left="79"/>
                            </w:pPr>
                            <w:r>
                              <w:rPr>
                                <w:color w:val="58595B"/>
                                <w:w w:val="95"/>
                              </w:rPr>
                              <w:t>LEVEL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(Bronze,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95"/>
                                <w:sz w:val="18"/>
                              </w:rPr>
                              <w:t>Gold)</w:t>
                            </w:r>
                            <w:r>
                              <w:rPr>
                                <w:color w:val="58595B"/>
                                <w:spacing w:val="-2"/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270.5pt;margin-top:18pt;width:137.5pt;height:4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" filled="f" strokecolor="#939598" strokeweight="1pt">
                <v:textbox inset="0,0,0,0">
                  <w:txbxContent>
                    <w:p w:rsidR="005608D0" w:rsidRDefault="005C6CA0">
                      <w:pPr>
                        <w:spacing w:before="12"/>
                        <w:ind w:left="79"/>
                      </w:pPr>
                      <w:r>
                        <w:rPr>
                          <w:color w:val="58595B"/>
                          <w:w w:val="95"/>
                        </w:rPr>
                        <w:t>LEVEL</w:t>
                      </w:r>
                      <w:r>
                        <w:rPr>
                          <w:color w:val="58595B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  <w:sz w:val="18"/>
                        </w:rPr>
                        <w:t>(Bronze,</w:t>
                      </w:r>
                      <w:r>
                        <w:rPr>
                          <w:color w:val="58595B"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  <w:sz w:val="18"/>
                        </w:rPr>
                        <w:t>Silver</w:t>
                      </w:r>
                      <w:r>
                        <w:rPr>
                          <w:color w:val="58595B"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8595B"/>
                          <w:w w:val="95"/>
                          <w:sz w:val="18"/>
                        </w:rPr>
                        <w:t>or</w:t>
                      </w:r>
                      <w:r>
                        <w:rPr>
                          <w:color w:val="58595B"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w w:val="95"/>
                          <w:sz w:val="18"/>
                        </w:rPr>
                        <w:t>Gold)</w:t>
                      </w:r>
                      <w:r>
                        <w:rPr>
                          <w:color w:val="58595B"/>
                          <w:spacing w:val="-2"/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8D0" w:rsidRDefault="005C6CA0">
                            <w:pPr>
                              <w:spacing w:before="12"/>
                              <w:ind w:left="79"/>
                            </w:pPr>
                            <w:r>
                              <w:rPr>
                                <w:color w:val="58595B"/>
                                <w:spacing w:val="-2"/>
                              </w:rPr>
                              <w:t>TIMESCALE</w:t>
                            </w:r>
                          </w:p>
                          <w:p w:rsidR="005608D0" w:rsidRDefault="005C6CA0">
                            <w:pPr>
                              <w:spacing w:before="62" w:line="216" w:lineRule="auto"/>
                              <w:ind w:left="79" w:right="999"/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(No. of months for</w:t>
                            </w:r>
                            <w:r>
                              <w:rPr>
                                <w:color w:val="58595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58595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95"/>
                                <w:sz w:val="18"/>
                              </w:rPr>
                              <w:t>section)</w:t>
                            </w:r>
                            <w:r>
                              <w:rPr>
                                <w:color w:val="58595B"/>
                                <w:spacing w:val="-2"/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414.65pt;margin-top:18pt;width:123.45pt;height:41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" filled="f" strokecolor="#939598" strokeweight="1pt">
                <v:textbox inset="0,0,0,0">
                  <w:txbxContent>
                    <w:p w:rsidR="005608D0" w:rsidRDefault="005C6CA0">
                      <w:pPr>
                        <w:spacing w:before="12"/>
                        <w:ind w:left="79"/>
                      </w:pPr>
                      <w:r>
                        <w:rPr>
                          <w:color w:val="58595B"/>
                          <w:spacing w:val="-2"/>
                        </w:rPr>
                        <w:t>TIMESCALE</w:t>
                      </w:r>
                    </w:p>
                    <w:p w:rsidR="005608D0" w:rsidRDefault="005C6CA0">
                      <w:pPr>
                        <w:spacing w:before="62" w:line="216" w:lineRule="auto"/>
                        <w:ind w:left="79" w:right="999"/>
                      </w:pPr>
                      <w:r>
                        <w:rPr>
                          <w:color w:val="58595B"/>
                          <w:sz w:val="18"/>
                        </w:rPr>
                        <w:t>(No. of months for</w:t>
                      </w:r>
                      <w:r>
                        <w:rPr>
                          <w:color w:val="58595B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58595B"/>
                          <w:sz w:val="18"/>
                        </w:rPr>
                        <w:t>this</w:t>
                      </w:r>
                      <w:r>
                        <w:rPr>
                          <w:color w:val="58595B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w w:val="95"/>
                          <w:sz w:val="18"/>
                        </w:rPr>
                        <w:t>section)</w:t>
                      </w:r>
                      <w:r>
                        <w:rPr>
                          <w:color w:val="58595B"/>
                          <w:spacing w:val="-2"/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08D0" w:rsidRDefault="005C6CA0">
      <w:pPr>
        <w:spacing w:before="159"/>
        <w:ind w:left="140"/>
        <w:rPr>
          <w:b/>
          <w:sz w:val="20"/>
        </w:rPr>
      </w:pPr>
      <w:r>
        <w:rPr>
          <w:b/>
          <w:color w:val="231F20"/>
          <w:spacing w:val="-2"/>
          <w:sz w:val="20"/>
        </w:rPr>
        <w:t>Notes:</w:t>
      </w:r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extra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space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needed,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additional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log.</w:t>
      </w:r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0"/>
        </w:rPr>
      </w:pPr>
      <w:r>
        <w:rPr>
          <w:color w:val="231F20"/>
          <w:w w:val="95"/>
          <w:sz w:val="20"/>
        </w:rPr>
        <w:t>This</w:t>
      </w:r>
      <w:r>
        <w:rPr>
          <w:color w:val="231F20"/>
          <w:spacing w:val="3"/>
          <w:sz w:val="20"/>
        </w:rPr>
        <w:t xml:space="preserve"> </w:t>
      </w:r>
      <w:r>
        <w:rPr>
          <w:i/>
          <w:color w:val="231F20"/>
          <w:w w:val="95"/>
          <w:sz w:val="20"/>
        </w:rPr>
        <w:t>Activity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w w:val="95"/>
          <w:sz w:val="20"/>
        </w:rPr>
        <w:t>Log</w:t>
      </w:r>
      <w:r>
        <w:rPr>
          <w:i/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record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spend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section.</w:t>
      </w:r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spacing w:line="271" w:lineRule="auto"/>
        <w:ind w:right="151"/>
        <w:rPr>
          <w:sz w:val="20"/>
        </w:rPr>
      </w:pPr>
      <w:r>
        <w:rPr>
          <w:color w:val="231F20"/>
          <w:w w:val="95"/>
          <w:sz w:val="20"/>
        </w:rPr>
        <w:t xml:space="preserve">Remember to add this information, along with scans, photographs etc. (as high resolution jpegs) as evidence </w:t>
      </w:r>
      <w:r>
        <w:rPr>
          <w:color w:val="231F20"/>
          <w:sz w:val="20"/>
        </w:rPr>
        <w:t xml:space="preserve">into </w:t>
      </w:r>
      <w:r>
        <w:rPr>
          <w:i/>
          <w:color w:val="231F20"/>
          <w:sz w:val="20"/>
        </w:rPr>
        <w:t>e</w:t>
      </w:r>
      <w:r>
        <w:rPr>
          <w:color w:val="231F20"/>
          <w:sz w:val="20"/>
        </w:rPr>
        <w:t>DofE.</w:t>
      </w:r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spacing w:before="0"/>
        <w:ind w:hanging="241"/>
        <w:rPr>
          <w:sz w:val="20"/>
        </w:rPr>
      </w:pPr>
      <w:r>
        <w:rPr>
          <w:color w:val="231F20"/>
          <w:sz w:val="20"/>
        </w:rPr>
        <w:t>Download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extra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copies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Log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logs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sections,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2"/>
          <w:sz w:val="20"/>
        </w:rPr>
        <w:t xml:space="preserve"> </w:t>
      </w:r>
      <w:hyperlink r:id="rId6">
        <w:r>
          <w:rPr>
            <w:color w:val="231F20"/>
            <w:sz w:val="20"/>
            <w:u w:val="single" w:color="231F20"/>
          </w:rPr>
          <w:t>www.eDofE.org</w:t>
        </w:r>
        <w:r>
          <w:rPr>
            <w:color w:val="231F20"/>
            <w:spacing w:val="-12"/>
            <w:sz w:val="20"/>
          </w:rPr>
          <w:t xml:space="preserve"> </w:t>
        </w:r>
      </w:hyperlink>
      <w:r>
        <w:rPr>
          <w:color w:val="231F20"/>
          <w:spacing w:val="-5"/>
          <w:sz w:val="20"/>
        </w:rPr>
        <w:t>or</w:t>
      </w:r>
    </w:p>
    <w:p w:rsidR="005608D0" w:rsidRDefault="005C6CA0">
      <w:pPr>
        <w:pStyle w:val="BodyText"/>
        <w:ind w:firstLine="0"/>
      </w:pPr>
      <w:hyperlink r:id="rId7">
        <w:r>
          <w:rPr>
            <w:color w:val="231F20"/>
            <w:spacing w:val="-2"/>
            <w:w w:val="105"/>
            <w:u w:val="single" w:color="231F20"/>
          </w:rPr>
          <w:t>www.DofE.org/go/downloads</w:t>
        </w:r>
      </w:hyperlink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0"/>
        </w:rPr>
      </w:pPr>
      <w:r>
        <w:rPr>
          <w:color w:val="231F20"/>
          <w:w w:val="95"/>
          <w:sz w:val="20"/>
        </w:rPr>
        <w:t>For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Expedition/Residential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records,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refer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w w:val="95"/>
          <w:sz w:val="20"/>
        </w:rPr>
        <w:t>Keeping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Track</w:t>
      </w:r>
      <w:r>
        <w:rPr>
          <w:i/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booklet.</w:t>
      </w:r>
    </w:p>
    <w:p w:rsidR="005608D0" w:rsidRDefault="005C6CA0">
      <w:pPr>
        <w:pStyle w:val="ListParagraph"/>
        <w:numPr>
          <w:ilvl w:val="0"/>
          <w:numId w:val="1"/>
        </w:numPr>
        <w:tabs>
          <w:tab w:val="left" w:pos="381"/>
        </w:tabs>
        <w:ind w:hanging="241"/>
        <w:rPr>
          <w:sz w:val="20"/>
        </w:rPr>
      </w:pPr>
      <w:r>
        <w:rPr>
          <w:color w:val="231F20"/>
          <w:w w:val="95"/>
          <w:sz w:val="20"/>
        </w:rPr>
        <w:t>You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can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ask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Assessor,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Leader,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instructor,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trainer,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coach,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mentor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etc.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initial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entry.</w:t>
      </w:r>
    </w:p>
    <w:p w:rsidR="005608D0" w:rsidRDefault="005608D0"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5608D0">
        <w:trPr>
          <w:trHeight w:val="300"/>
        </w:trPr>
        <w:tc>
          <w:tcPr>
            <w:tcW w:w="1272" w:type="dxa"/>
          </w:tcPr>
          <w:p w:rsidR="005608D0" w:rsidRDefault="005C6CA0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:rsidR="005608D0" w:rsidRDefault="005C6CA0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:rsidR="005608D0" w:rsidRDefault="005C6CA0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:rsidR="005608D0" w:rsidRDefault="005C6CA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8D0">
        <w:trPr>
          <w:trHeight w:val="69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08D0" w:rsidRDefault="005608D0">
      <w:pPr>
        <w:rPr>
          <w:rFonts w:ascii="Times New Roman"/>
          <w:sz w:val="20"/>
        </w:rPr>
        <w:sectPr w:rsidR="005608D0">
          <w:type w:val="continuous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5608D0">
        <w:trPr>
          <w:trHeight w:val="300"/>
        </w:trPr>
        <w:tc>
          <w:tcPr>
            <w:tcW w:w="1272" w:type="dxa"/>
          </w:tcPr>
          <w:p w:rsidR="005608D0" w:rsidRDefault="005C6CA0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:rsidR="005608D0" w:rsidRDefault="005C6CA0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:rsidR="005608D0" w:rsidRDefault="005C6CA0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:rsidR="005608D0" w:rsidRDefault="005C6CA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5608D0">
        <w:trPr>
          <w:trHeight w:val="687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70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68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  <w:tr w:rsidR="005608D0">
        <w:trPr>
          <w:trHeight w:val="715"/>
        </w:trPr>
        <w:tc>
          <w:tcPr>
            <w:tcW w:w="1272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5608D0" w:rsidRDefault="005608D0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5C6CA0"/>
    <w:sectPr w:rsidR="00000000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3447"/>
    <w:multiLevelType w:val="hybridMultilevel"/>
    <w:tmpl w:val="8A464918"/>
    <w:lvl w:ilvl="0" w:tplc="8D60336E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86C6FD46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0A3AD054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E7A2BDE4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52586C5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B5BC6F78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B086998E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7DDE0C3A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58147152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0"/>
    <w:rsid w:val="005608D0"/>
    <w:rsid w:val="005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A5A4D5D-F80C-4736-9480-39B367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380" w:hanging="24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5"/>
      <w:ind w:left="1471" w:right="451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0"/>
      <w:ind w:left="3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fE.org/go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of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 High School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Riding</dc:creator>
  <cp:lastModifiedBy>J Riding</cp:lastModifiedBy>
  <cp:revision>2</cp:revision>
  <dcterms:created xsi:type="dcterms:W3CDTF">2022-10-04T13:07:00Z</dcterms:created>
  <dcterms:modified xsi:type="dcterms:W3CDTF">2022-10-04T13:07:00Z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2022-06-22T00:00:00Z</vt:filetime>
  </property>
</Properties>
</file>